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0CD7" w14:textId="72BDAF81" w:rsidR="00954DDD" w:rsidRDefault="00954DDD" w:rsidP="00954DDD">
      <w:pPr>
        <w:jc w:val="center"/>
        <w:rPr>
          <w:b/>
          <w:u w:val="single"/>
        </w:rPr>
      </w:pPr>
      <w:r w:rsidRPr="00954DDD">
        <w:rPr>
          <w:b/>
          <w:noProof/>
        </w:rPr>
        <w:drawing>
          <wp:inline distT="0" distB="0" distL="0" distR="0" wp14:anchorId="7202E4C4" wp14:editId="3DABB851">
            <wp:extent cx="16383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524" cy="1107016"/>
                    </a:xfrm>
                    <a:prstGeom prst="rect">
                      <a:avLst/>
                    </a:prstGeom>
                  </pic:spPr>
                </pic:pic>
              </a:graphicData>
            </a:graphic>
          </wp:inline>
        </w:drawing>
      </w:r>
    </w:p>
    <w:p w14:paraId="24E5920C" w14:textId="77777777" w:rsidR="00954DDD" w:rsidRDefault="00954DDD" w:rsidP="00954DDD">
      <w:pPr>
        <w:jc w:val="center"/>
        <w:rPr>
          <w:b/>
          <w:u w:val="single"/>
        </w:rPr>
      </w:pPr>
    </w:p>
    <w:p w14:paraId="54A7C5D0" w14:textId="7FCADF4D" w:rsidR="007B0B0C" w:rsidRPr="00954DDD" w:rsidRDefault="005C5D6B" w:rsidP="007F5D1B">
      <w:pPr>
        <w:rPr>
          <w:b/>
        </w:rPr>
      </w:pPr>
      <w:r w:rsidRPr="00954DDD">
        <w:rPr>
          <w:b/>
        </w:rPr>
        <w:t>FAQ</w:t>
      </w:r>
    </w:p>
    <w:p w14:paraId="435C98CD" w14:textId="1620A09E" w:rsidR="005C5D6B" w:rsidRDefault="005C5D6B"/>
    <w:p w14:paraId="09C1C7BA" w14:textId="6A17D4AE" w:rsidR="000A7FC1" w:rsidRDefault="000A7FC1"/>
    <w:p w14:paraId="3D994179" w14:textId="6411F2D3" w:rsidR="003C6CCA" w:rsidRPr="001F61A8" w:rsidRDefault="005C5D6B">
      <w:pPr>
        <w:rPr>
          <w:rFonts w:cstheme="minorHAnsi"/>
          <w:b/>
        </w:rPr>
      </w:pPr>
      <w:r w:rsidRPr="001F61A8">
        <w:rPr>
          <w:rFonts w:cstheme="minorHAnsi"/>
          <w:b/>
        </w:rPr>
        <w:t>What is functional medicine?</w:t>
      </w:r>
      <w:r w:rsidR="0094591B" w:rsidRPr="001F61A8">
        <w:rPr>
          <w:rFonts w:cstheme="minorHAnsi"/>
          <w:b/>
        </w:rPr>
        <w:t xml:space="preserve">  </w:t>
      </w:r>
    </w:p>
    <w:p w14:paraId="0E8FAC57" w14:textId="77777777" w:rsidR="003C6CCA" w:rsidRDefault="003C6CCA">
      <w:pPr>
        <w:rPr>
          <w:rFonts w:cstheme="minorHAnsi"/>
        </w:rPr>
      </w:pPr>
    </w:p>
    <w:p w14:paraId="08441BE9" w14:textId="265D65BE" w:rsidR="009D1DC8" w:rsidRDefault="009D1DC8" w:rsidP="009D1DC8">
      <w:pPr>
        <w:rPr>
          <w:rFonts w:cstheme="minorHAnsi"/>
        </w:rPr>
      </w:pPr>
      <w:r>
        <w:rPr>
          <w:rFonts w:cstheme="minorHAnsi"/>
        </w:rPr>
        <w:t xml:space="preserve">Functional medicine is an investigative process that addresses the underlying causes of disease, using a systems-oriented approach and engaging both patient and practitioner in a therapeutic partnership.  </w:t>
      </w:r>
      <w:r w:rsidRPr="009D1DC8">
        <w:rPr>
          <w:rFonts w:cstheme="minorHAnsi"/>
        </w:rPr>
        <w:t>Whereas conventional medicine asks, “What drug can we use to combat the symptoms of this disease?”, functional medicine asks, “Why do we have this problem in the first place, and how can we restore optimal function?”</w:t>
      </w:r>
      <w:r>
        <w:rPr>
          <w:rFonts w:cstheme="minorHAnsi"/>
        </w:rPr>
        <w:t xml:space="preserve">  </w:t>
      </w:r>
    </w:p>
    <w:p w14:paraId="780DD288" w14:textId="45529295" w:rsidR="009D1DC8" w:rsidRDefault="009D1DC8" w:rsidP="009D1DC8">
      <w:pPr>
        <w:rPr>
          <w:rFonts w:cstheme="minorHAnsi"/>
        </w:rPr>
      </w:pPr>
    </w:p>
    <w:p w14:paraId="0BCE3C9E" w14:textId="4067B98B" w:rsidR="009D1DC8" w:rsidRPr="009D1DC8" w:rsidRDefault="009D1DC8" w:rsidP="009D1DC8">
      <w:pPr>
        <w:rPr>
          <w:rFonts w:cstheme="minorHAnsi"/>
        </w:rPr>
      </w:pPr>
      <w:r>
        <w:rPr>
          <w:rFonts w:cstheme="minorHAnsi"/>
        </w:rPr>
        <w:t>Whether you are looking to optimize your wellness to prevent problems in the future or need to address a current health issue, the functional medicine process can help.</w:t>
      </w:r>
    </w:p>
    <w:p w14:paraId="2651335E" w14:textId="17714686" w:rsidR="00E622FE" w:rsidRDefault="00E622FE"/>
    <w:p w14:paraId="142C6D40" w14:textId="29CBBC77" w:rsidR="00E622FE" w:rsidRPr="00E23F37" w:rsidRDefault="00E622FE" w:rsidP="00E622FE">
      <w:pPr>
        <w:rPr>
          <w:b/>
        </w:rPr>
      </w:pPr>
      <w:r w:rsidRPr="00E23F37">
        <w:rPr>
          <w:b/>
        </w:rPr>
        <w:t>Do you accept insurance?</w:t>
      </w:r>
    </w:p>
    <w:p w14:paraId="0809FCA6" w14:textId="51EBFAC8" w:rsidR="007B503E" w:rsidRDefault="007B503E" w:rsidP="007B503E">
      <w:pPr>
        <w:pStyle w:val="ListParagraph"/>
      </w:pPr>
    </w:p>
    <w:p w14:paraId="65009EB9" w14:textId="00681490" w:rsidR="007B503E" w:rsidRDefault="007B503E" w:rsidP="001F61A8">
      <w:r>
        <w:t xml:space="preserve">As a </w:t>
      </w:r>
      <w:r w:rsidR="0055212A">
        <w:t>membership-based clinic</w:t>
      </w:r>
      <w:r>
        <w:t xml:space="preserve">, we do not accept insurance.  This allows us to practice unencumbered by </w:t>
      </w:r>
      <w:r w:rsidR="006B4B00">
        <w:t>the restrictions</w:t>
      </w:r>
      <w:r>
        <w:t xml:space="preserve"> impo</w:t>
      </w:r>
      <w:r w:rsidR="00AC54FC">
        <w:t xml:space="preserve">sed by insurance </w:t>
      </w:r>
      <w:proofErr w:type="gramStart"/>
      <w:r w:rsidR="00AC54FC">
        <w:t>companies,</w:t>
      </w:r>
      <w:r>
        <w:t xml:space="preserve"> and</w:t>
      </w:r>
      <w:proofErr w:type="gramEnd"/>
      <w:r>
        <w:t xml:space="preserve"> provide the best and most comprehensive care possible. </w:t>
      </w:r>
      <w:r w:rsidR="0055212A">
        <w:t xml:space="preserve"> </w:t>
      </w:r>
    </w:p>
    <w:p w14:paraId="0767EA66" w14:textId="77777777" w:rsidR="00E622FE" w:rsidRDefault="00E622FE" w:rsidP="00E622FE"/>
    <w:p w14:paraId="3897FCBC" w14:textId="18BE5A4E" w:rsidR="00E622FE" w:rsidRPr="00E23F37" w:rsidRDefault="0055212A" w:rsidP="00E622FE">
      <w:pPr>
        <w:rPr>
          <w:b/>
        </w:rPr>
      </w:pPr>
      <w:r>
        <w:rPr>
          <w:b/>
        </w:rPr>
        <w:t>Can I use my insurance for labs</w:t>
      </w:r>
      <w:r w:rsidR="00E622FE" w:rsidRPr="00E23F37">
        <w:rPr>
          <w:b/>
        </w:rPr>
        <w:t>?</w:t>
      </w:r>
    </w:p>
    <w:p w14:paraId="343C101F" w14:textId="7F433F83" w:rsidR="00AC54FC" w:rsidRDefault="00AC54FC" w:rsidP="00E622FE"/>
    <w:p w14:paraId="51E88504" w14:textId="3A01719A" w:rsidR="00AC54FC" w:rsidRDefault="0055212A" w:rsidP="00B27327">
      <w:r>
        <w:t>Yes, in some cases, depending on the lab.  Some labs accept and bill insurance and some do not.  We will submit insurance for testing whenever possible.</w:t>
      </w:r>
    </w:p>
    <w:p w14:paraId="39C77C2F" w14:textId="77777777" w:rsidR="00E622FE" w:rsidRDefault="00E622FE"/>
    <w:p w14:paraId="34F3E048" w14:textId="6AD7C989" w:rsidR="006D7F38" w:rsidRPr="00E23F37" w:rsidRDefault="006D7F38">
      <w:pPr>
        <w:rPr>
          <w:b/>
        </w:rPr>
      </w:pPr>
      <w:r w:rsidRPr="00E23F37">
        <w:rPr>
          <w:b/>
        </w:rPr>
        <w:t>What does it cost to be a patient, and what does it include?</w:t>
      </w:r>
    </w:p>
    <w:p w14:paraId="735B86FA" w14:textId="1956088D" w:rsidR="00E23F37" w:rsidRDefault="00E23F37"/>
    <w:p w14:paraId="1492DA13" w14:textId="15A310B4" w:rsidR="00E23F37" w:rsidRDefault="00E23F37">
      <w:r>
        <w:t xml:space="preserve">Membership fees are simple.  </w:t>
      </w:r>
      <w:r w:rsidR="00602FC1">
        <w:t>There is a</w:t>
      </w:r>
      <w:r w:rsidR="00CC4D10">
        <w:t xml:space="preserve"> </w:t>
      </w:r>
      <w:r w:rsidR="00602FC1">
        <w:t>one-time onboarding fee of $600 which includes an initial consultation and evaluation with a nutritional therapist, and thereafter the monthly fee is $150.  The first month is prorated and y</w:t>
      </w:r>
      <w:r w:rsidR="0086606F">
        <w:t xml:space="preserve">ou must sign on for a minimum of </w:t>
      </w:r>
      <w:r w:rsidR="00602FC1">
        <w:t>6</w:t>
      </w:r>
      <w:r w:rsidR="0086606F">
        <w:t xml:space="preserve"> months.</w:t>
      </w:r>
      <w:r w:rsidR="00602FC1">
        <w:t xml:space="preserve">  After 6 months you may choose to continue your membership, transition to a less frequent visit plan, or discontinue membership.</w:t>
      </w:r>
    </w:p>
    <w:p w14:paraId="6D646E19" w14:textId="77777777" w:rsidR="0086606F" w:rsidRDefault="0086606F"/>
    <w:p w14:paraId="28693CAA" w14:textId="77777777" w:rsidR="000F3C16" w:rsidRDefault="000F3C16" w:rsidP="006408AC"/>
    <w:p w14:paraId="585F417A" w14:textId="77777777" w:rsidR="000F3C16" w:rsidRDefault="000F3C16" w:rsidP="006408AC"/>
    <w:p w14:paraId="4B2F42CE" w14:textId="77777777" w:rsidR="000F3C16" w:rsidRDefault="000F3C16" w:rsidP="006408AC"/>
    <w:p w14:paraId="21A62317" w14:textId="77777777" w:rsidR="000F3C16" w:rsidRDefault="000F3C16" w:rsidP="006408AC"/>
    <w:p w14:paraId="2486F0FA" w14:textId="6F22B5D2" w:rsidR="006408AC" w:rsidRDefault="00855686" w:rsidP="006408AC">
      <w:bookmarkStart w:id="0" w:name="_GoBack"/>
      <w:bookmarkEnd w:id="0"/>
      <w:r>
        <w:lastRenderedPageBreak/>
        <w:t>Services</w:t>
      </w:r>
      <w:r w:rsidR="00473710">
        <w:t xml:space="preserve"> </w:t>
      </w:r>
      <w:r w:rsidR="006408AC" w:rsidRPr="006408AC">
        <w:t>included in membership</w:t>
      </w:r>
      <w:r w:rsidR="00602FC1">
        <w:t>:</w:t>
      </w:r>
    </w:p>
    <w:p w14:paraId="03F9ECEA" w14:textId="77777777" w:rsidR="0086606F" w:rsidRPr="006408AC" w:rsidRDefault="0086606F" w:rsidP="006408AC"/>
    <w:p w14:paraId="4E8FC62C" w14:textId="0FAE55AD" w:rsidR="006408AC" w:rsidRDefault="00602FC1" w:rsidP="006408AC">
      <w:pPr>
        <w:pStyle w:val="ListParagraph"/>
        <w:numPr>
          <w:ilvl w:val="0"/>
          <w:numId w:val="2"/>
        </w:numPr>
      </w:pPr>
      <w:r>
        <w:t>Initial comprehensive functional medicine analysis, history and physical exam</w:t>
      </w:r>
    </w:p>
    <w:p w14:paraId="2E197AF5" w14:textId="4E918582" w:rsidR="00602FC1" w:rsidRDefault="00602FC1" w:rsidP="006408AC">
      <w:pPr>
        <w:pStyle w:val="ListParagraph"/>
        <w:numPr>
          <w:ilvl w:val="0"/>
          <w:numId w:val="2"/>
        </w:numPr>
      </w:pPr>
      <w:r>
        <w:t>Initial comprehensive nutritional evaluation visit with France trained chef and nutritional therapist Carol Green from Taste of Healing</w:t>
      </w:r>
    </w:p>
    <w:p w14:paraId="074E90C9" w14:textId="74A25A90" w:rsidR="00602FC1" w:rsidRDefault="00602FC1" w:rsidP="006408AC">
      <w:pPr>
        <w:pStyle w:val="ListParagraph"/>
        <w:numPr>
          <w:ilvl w:val="0"/>
          <w:numId w:val="2"/>
        </w:numPr>
      </w:pPr>
      <w:r>
        <w:t>Initial follow up visit to review lab results and initiate treatment plan</w:t>
      </w:r>
    </w:p>
    <w:p w14:paraId="1D68A5A4" w14:textId="13794EFC" w:rsidR="00602FC1" w:rsidRDefault="00602FC1" w:rsidP="006408AC">
      <w:pPr>
        <w:pStyle w:val="ListParagraph"/>
        <w:numPr>
          <w:ilvl w:val="0"/>
          <w:numId w:val="2"/>
        </w:numPr>
      </w:pPr>
      <w:r>
        <w:t>Monthly follow up visits to evaluate progress and make adjustments to the treatment plan as needed</w:t>
      </w:r>
    </w:p>
    <w:p w14:paraId="2FD7D903" w14:textId="2BC498E4" w:rsidR="00602FC1" w:rsidRDefault="00CC4D10" w:rsidP="006408AC">
      <w:pPr>
        <w:pStyle w:val="ListParagraph"/>
        <w:numPr>
          <w:ilvl w:val="0"/>
          <w:numId w:val="2"/>
        </w:numPr>
      </w:pPr>
      <w:r>
        <w:t>Communication via text, video chat and email</w:t>
      </w:r>
    </w:p>
    <w:p w14:paraId="302A31F4" w14:textId="397D8EDC" w:rsidR="00CC4D10" w:rsidRDefault="00CC4D10" w:rsidP="00CC4D10"/>
    <w:p w14:paraId="20DE546E" w14:textId="1779C37B" w:rsidR="00CC4D10" w:rsidRPr="006408AC" w:rsidRDefault="00CC4D10" w:rsidP="00CC4D10">
      <w:r>
        <w:t>Labs and supplements are not included in membership and are additional costs.  Supplements are available at significant discounts from retail and labs not covered by insurance are provided at wholesale costs.</w:t>
      </w:r>
    </w:p>
    <w:p w14:paraId="1FD83329" w14:textId="77777777" w:rsidR="00AA741B" w:rsidRDefault="00AA741B"/>
    <w:p w14:paraId="442F5FD2" w14:textId="52E77751" w:rsidR="00AA741B" w:rsidRDefault="00AA741B">
      <w:pPr>
        <w:rPr>
          <w:b/>
        </w:rPr>
      </w:pPr>
      <w:r w:rsidRPr="00E27852">
        <w:rPr>
          <w:b/>
        </w:rPr>
        <w:t>What ages do you see?</w:t>
      </w:r>
    </w:p>
    <w:p w14:paraId="14D946F4" w14:textId="6E83C106" w:rsidR="001433B0" w:rsidRDefault="001433B0">
      <w:pPr>
        <w:rPr>
          <w:b/>
        </w:rPr>
      </w:pPr>
    </w:p>
    <w:p w14:paraId="4F9100D5" w14:textId="5EA38D8D" w:rsidR="001433B0" w:rsidRDefault="001433B0">
      <w:r>
        <w:t xml:space="preserve">We currently accept patients ages </w:t>
      </w:r>
      <w:r w:rsidR="00CC4D10">
        <w:t>5 years</w:t>
      </w:r>
      <w:r>
        <w:t xml:space="preserve"> and up.</w:t>
      </w:r>
    </w:p>
    <w:p w14:paraId="42D80AEC" w14:textId="7527EA34" w:rsidR="00E046AE" w:rsidRDefault="00E046AE"/>
    <w:p w14:paraId="1750D15E" w14:textId="6AE06364" w:rsidR="00E046AE" w:rsidRDefault="003B71FA">
      <w:pPr>
        <w:rPr>
          <w:b/>
        </w:rPr>
      </w:pPr>
      <w:r>
        <w:rPr>
          <w:b/>
        </w:rPr>
        <w:t>Do</w:t>
      </w:r>
      <w:r w:rsidR="00E046AE">
        <w:rPr>
          <w:b/>
        </w:rPr>
        <w:t xml:space="preserve"> you prescribe regular medications?</w:t>
      </w:r>
    </w:p>
    <w:p w14:paraId="4A100E56" w14:textId="6502D03B" w:rsidR="00E046AE" w:rsidRDefault="00E046AE">
      <w:pPr>
        <w:rPr>
          <w:b/>
        </w:rPr>
      </w:pPr>
    </w:p>
    <w:p w14:paraId="37FB6337" w14:textId="2A7A0A5D" w:rsidR="00E046AE" w:rsidRPr="00E046AE" w:rsidRDefault="00D33D8D">
      <w:r>
        <w:t>Yes, w</w:t>
      </w:r>
      <w:r w:rsidR="00E046AE">
        <w:t xml:space="preserve">e prescribe </w:t>
      </w:r>
      <w:r w:rsidR="00FF08FF">
        <w:t xml:space="preserve">regular </w:t>
      </w:r>
      <w:r w:rsidR="00E046AE">
        <w:t xml:space="preserve">medications when needed.  </w:t>
      </w:r>
      <w:r w:rsidR="003B71FA">
        <w:t>Although our aim is to use natural treatments when possible, we value and utilize conventional medicine when appropriate.</w:t>
      </w:r>
    </w:p>
    <w:p w14:paraId="50130BF6" w14:textId="05BEC87E" w:rsidR="000A7FC1" w:rsidRDefault="000A7FC1"/>
    <w:p w14:paraId="3FABA41D" w14:textId="05DD79E9" w:rsidR="000A7FC1" w:rsidRPr="000A7FC1" w:rsidRDefault="000A7FC1">
      <w:pPr>
        <w:rPr>
          <w:b/>
          <w:u w:val="single"/>
        </w:rPr>
      </w:pPr>
      <w:r w:rsidRPr="000A7FC1">
        <w:rPr>
          <w:b/>
          <w:u w:val="single"/>
        </w:rPr>
        <w:t>Other services</w:t>
      </w:r>
    </w:p>
    <w:p w14:paraId="1C9AA541" w14:textId="73C27EA2" w:rsidR="000A7FC1" w:rsidRDefault="000A7FC1"/>
    <w:p w14:paraId="75E49FE2" w14:textId="6ED317AA" w:rsidR="00E27852" w:rsidRDefault="00CC4D10">
      <w:r>
        <w:t>Acute care visits for illness or injury offered as availability allows for $79/visit.  Sports/camp/work physicals are also offered for $79/visit.</w:t>
      </w:r>
    </w:p>
    <w:p w14:paraId="7453D48F" w14:textId="1EEEE6F7" w:rsidR="000A7FC1" w:rsidRDefault="000A7FC1"/>
    <w:p w14:paraId="0515EF79" w14:textId="36E44761" w:rsidR="00077C6F" w:rsidRPr="00077C6F" w:rsidRDefault="00077C6F">
      <w:pPr>
        <w:rPr>
          <w:b/>
        </w:rPr>
      </w:pPr>
      <w:r w:rsidRPr="00077C6F">
        <w:rPr>
          <w:b/>
        </w:rPr>
        <w:t>How do I know if AVH is the right choice for me?</w:t>
      </w:r>
    </w:p>
    <w:p w14:paraId="6E931533" w14:textId="1BA13D57" w:rsidR="00077C6F" w:rsidRDefault="00077C6F"/>
    <w:p w14:paraId="13BAF72B" w14:textId="6808A282" w:rsidR="00077C6F" w:rsidRDefault="00F43C31">
      <w:r>
        <w:t xml:space="preserve">We offer free </w:t>
      </w:r>
      <w:proofErr w:type="gramStart"/>
      <w:r>
        <w:t>15 minute</w:t>
      </w:r>
      <w:proofErr w:type="gramEnd"/>
      <w:r>
        <w:t xml:space="preserve"> consultations</w:t>
      </w:r>
      <w:r w:rsidR="00077C6F">
        <w:t xml:space="preserve"> in which you can meet the provider and get all your questions answered</w:t>
      </w:r>
      <w:r w:rsidR="001130B6">
        <w:t xml:space="preserve"> before </w:t>
      </w:r>
      <w:r w:rsidR="003B1FD9">
        <w:t>deciding to proceed</w:t>
      </w:r>
      <w:r w:rsidR="001130B6">
        <w:t xml:space="preserve"> with membership</w:t>
      </w:r>
      <w:r w:rsidR="003B1FD9">
        <w:t xml:space="preserve"> or book an appointment</w:t>
      </w:r>
      <w:r w:rsidR="001130B6">
        <w:t>.</w:t>
      </w:r>
      <w:r w:rsidR="00A36016">
        <w:t xml:space="preserve">  We are a relationship-based practice, and </w:t>
      </w:r>
      <w:r w:rsidR="00F80BB3">
        <w:t xml:space="preserve">as such </w:t>
      </w:r>
      <w:r w:rsidR="00A36016">
        <w:t>want to ensure that everything is a good fit before embarking on this journey of health together.</w:t>
      </w:r>
    </w:p>
    <w:p w14:paraId="39AA7C5A" w14:textId="5C715233" w:rsidR="000A7FC1" w:rsidRDefault="000A7FC1"/>
    <w:p w14:paraId="026B4FA3" w14:textId="77777777" w:rsidR="000A7FC1" w:rsidRDefault="000A7FC1"/>
    <w:p w14:paraId="687BD068" w14:textId="77777777" w:rsidR="006D7F38" w:rsidRDefault="006D7F38"/>
    <w:p w14:paraId="70F70CCE" w14:textId="77777777" w:rsidR="006D7F38" w:rsidRDefault="006D7F38"/>
    <w:p w14:paraId="50B331AC" w14:textId="77777777" w:rsidR="006D7F38" w:rsidRDefault="006D7F38"/>
    <w:p w14:paraId="6B3E5522" w14:textId="77777777" w:rsidR="005C5D6B" w:rsidRDefault="005C5D6B"/>
    <w:sectPr w:rsidR="005C5D6B" w:rsidSect="004F56F4">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C8B9" w14:textId="77777777" w:rsidR="00370F97" w:rsidRDefault="00370F97" w:rsidP="00C34320">
      <w:r>
        <w:separator/>
      </w:r>
    </w:p>
  </w:endnote>
  <w:endnote w:type="continuationSeparator" w:id="0">
    <w:p w14:paraId="4786C56B" w14:textId="77777777" w:rsidR="00370F97" w:rsidRDefault="00370F97" w:rsidP="00C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DFE1" w14:textId="4117183B" w:rsidR="00C34320" w:rsidRDefault="004F56F4">
    <w:pPr>
      <w:pStyle w:val="Footer"/>
    </w:pPr>
    <w:r>
      <w:t xml:space="preserve">     </w:t>
    </w:r>
    <w:r w:rsidR="00C34320">
      <w:t>Arbor Vitae Holistic Medical Center ~ 1012 Market St., Suite 301, Fort Mill, SC 29708</w:t>
    </w:r>
  </w:p>
  <w:p w14:paraId="6100B07C" w14:textId="77777777" w:rsidR="00C34320" w:rsidRDefault="00C3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5D6B" w14:textId="77777777" w:rsidR="00370F97" w:rsidRDefault="00370F97" w:rsidP="00C34320">
      <w:r>
        <w:separator/>
      </w:r>
    </w:p>
  </w:footnote>
  <w:footnote w:type="continuationSeparator" w:id="0">
    <w:p w14:paraId="79599F73" w14:textId="77777777" w:rsidR="00370F97" w:rsidRDefault="00370F97" w:rsidP="00C3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85"/>
    <w:multiLevelType w:val="hybridMultilevel"/>
    <w:tmpl w:val="274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04542"/>
    <w:multiLevelType w:val="hybridMultilevel"/>
    <w:tmpl w:val="C08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12E"/>
    <w:rsid w:val="00065A85"/>
    <w:rsid w:val="00077C6F"/>
    <w:rsid w:val="000A7FC1"/>
    <w:rsid w:val="000C6A97"/>
    <w:rsid w:val="000F3C16"/>
    <w:rsid w:val="001130B6"/>
    <w:rsid w:val="00114566"/>
    <w:rsid w:val="001433B0"/>
    <w:rsid w:val="00147DAD"/>
    <w:rsid w:val="00157C64"/>
    <w:rsid w:val="001F61A8"/>
    <w:rsid w:val="0026107A"/>
    <w:rsid w:val="002A0E37"/>
    <w:rsid w:val="00340F39"/>
    <w:rsid w:val="00364458"/>
    <w:rsid w:val="00370F97"/>
    <w:rsid w:val="003B1FD9"/>
    <w:rsid w:val="003B71FA"/>
    <w:rsid w:val="003C6CCA"/>
    <w:rsid w:val="00472E58"/>
    <w:rsid w:val="00473710"/>
    <w:rsid w:val="0049366D"/>
    <w:rsid w:val="004A6560"/>
    <w:rsid w:val="004F56F4"/>
    <w:rsid w:val="005147C8"/>
    <w:rsid w:val="0055212A"/>
    <w:rsid w:val="00591163"/>
    <w:rsid w:val="005A1A51"/>
    <w:rsid w:val="005B07DE"/>
    <w:rsid w:val="005C5D6B"/>
    <w:rsid w:val="00602FC1"/>
    <w:rsid w:val="006258EA"/>
    <w:rsid w:val="00633F50"/>
    <w:rsid w:val="006408AC"/>
    <w:rsid w:val="00653758"/>
    <w:rsid w:val="00694DBE"/>
    <w:rsid w:val="006A4FED"/>
    <w:rsid w:val="006B0905"/>
    <w:rsid w:val="006B4B00"/>
    <w:rsid w:val="006D7F38"/>
    <w:rsid w:val="0077793D"/>
    <w:rsid w:val="007B0B0C"/>
    <w:rsid w:val="007B503E"/>
    <w:rsid w:val="007F34D6"/>
    <w:rsid w:val="007F5D1B"/>
    <w:rsid w:val="00855686"/>
    <w:rsid w:val="0086606F"/>
    <w:rsid w:val="008808F1"/>
    <w:rsid w:val="00891B7E"/>
    <w:rsid w:val="00922297"/>
    <w:rsid w:val="0094591B"/>
    <w:rsid w:val="00954DDD"/>
    <w:rsid w:val="00980D1F"/>
    <w:rsid w:val="009D1DC8"/>
    <w:rsid w:val="00A3137D"/>
    <w:rsid w:val="00A33D41"/>
    <w:rsid w:val="00A36016"/>
    <w:rsid w:val="00A81B67"/>
    <w:rsid w:val="00AA741B"/>
    <w:rsid w:val="00AB1581"/>
    <w:rsid w:val="00AC54FC"/>
    <w:rsid w:val="00AF252B"/>
    <w:rsid w:val="00B27327"/>
    <w:rsid w:val="00B8648D"/>
    <w:rsid w:val="00B954C9"/>
    <w:rsid w:val="00BD68A8"/>
    <w:rsid w:val="00C00241"/>
    <w:rsid w:val="00C2184F"/>
    <w:rsid w:val="00C34320"/>
    <w:rsid w:val="00C54832"/>
    <w:rsid w:val="00CA2184"/>
    <w:rsid w:val="00CC4D10"/>
    <w:rsid w:val="00D33D8D"/>
    <w:rsid w:val="00DB5302"/>
    <w:rsid w:val="00DF088B"/>
    <w:rsid w:val="00E046AE"/>
    <w:rsid w:val="00E23F37"/>
    <w:rsid w:val="00E27852"/>
    <w:rsid w:val="00E622FE"/>
    <w:rsid w:val="00EA5970"/>
    <w:rsid w:val="00EB1703"/>
    <w:rsid w:val="00EC16DE"/>
    <w:rsid w:val="00F43C31"/>
    <w:rsid w:val="00F80BB3"/>
    <w:rsid w:val="00F92C6A"/>
    <w:rsid w:val="00FF08FF"/>
    <w:rsid w:val="00FF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6D892"/>
  <w15:chartTrackingRefBased/>
  <w15:docId w15:val="{8ACB6509-C40F-4C4A-901B-33FC2EF7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22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297"/>
    <w:rPr>
      <w:rFonts w:ascii="Times New Roman" w:eastAsia="Times New Roman" w:hAnsi="Times New Roman" w:cs="Times New Roman"/>
      <w:b/>
      <w:bCs/>
      <w:sz w:val="36"/>
      <w:szCs w:val="36"/>
    </w:rPr>
  </w:style>
  <w:style w:type="paragraph" w:customStyle="1" w:styleId="font7">
    <w:name w:val="font_7"/>
    <w:basedOn w:val="Normal"/>
    <w:rsid w:val="009222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2297"/>
    <w:rPr>
      <w:color w:val="0000FF"/>
      <w:u w:val="single"/>
    </w:rPr>
  </w:style>
  <w:style w:type="character" w:customStyle="1" w:styleId="apple-converted-space">
    <w:name w:val="apple-converted-space"/>
    <w:basedOn w:val="DefaultParagraphFont"/>
    <w:rsid w:val="00922297"/>
  </w:style>
  <w:style w:type="paragraph" w:styleId="ListParagraph">
    <w:name w:val="List Paragraph"/>
    <w:basedOn w:val="Normal"/>
    <w:uiPriority w:val="34"/>
    <w:qFormat/>
    <w:rsid w:val="003C6CCA"/>
    <w:pPr>
      <w:ind w:left="720"/>
      <w:contextualSpacing/>
    </w:pPr>
  </w:style>
  <w:style w:type="paragraph" w:styleId="Header">
    <w:name w:val="header"/>
    <w:basedOn w:val="Normal"/>
    <w:link w:val="HeaderChar"/>
    <w:uiPriority w:val="99"/>
    <w:unhideWhenUsed/>
    <w:rsid w:val="00C34320"/>
    <w:pPr>
      <w:tabs>
        <w:tab w:val="center" w:pos="4680"/>
        <w:tab w:val="right" w:pos="9360"/>
      </w:tabs>
    </w:pPr>
  </w:style>
  <w:style w:type="character" w:customStyle="1" w:styleId="HeaderChar">
    <w:name w:val="Header Char"/>
    <w:basedOn w:val="DefaultParagraphFont"/>
    <w:link w:val="Header"/>
    <w:uiPriority w:val="99"/>
    <w:rsid w:val="00C34320"/>
  </w:style>
  <w:style w:type="paragraph" w:styleId="Footer">
    <w:name w:val="footer"/>
    <w:basedOn w:val="Normal"/>
    <w:link w:val="FooterChar"/>
    <w:uiPriority w:val="99"/>
    <w:unhideWhenUsed/>
    <w:rsid w:val="00C34320"/>
    <w:pPr>
      <w:tabs>
        <w:tab w:val="center" w:pos="4680"/>
        <w:tab w:val="right" w:pos="9360"/>
      </w:tabs>
    </w:pPr>
  </w:style>
  <w:style w:type="character" w:customStyle="1" w:styleId="FooterChar">
    <w:name w:val="Footer Char"/>
    <w:basedOn w:val="DefaultParagraphFont"/>
    <w:link w:val="Footer"/>
    <w:uiPriority w:val="99"/>
    <w:rsid w:val="00C3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9008">
      <w:bodyDiv w:val="1"/>
      <w:marLeft w:val="0"/>
      <w:marRight w:val="0"/>
      <w:marTop w:val="0"/>
      <w:marBottom w:val="0"/>
      <w:divBdr>
        <w:top w:val="none" w:sz="0" w:space="0" w:color="auto"/>
        <w:left w:val="none" w:sz="0" w:space="0" w:color="auto"/>
        <w:bottom w:val="none" w:sz="0" w:space="0" w:color="auto"/>
        <w:right w:val="none" w:sz="0" w:space="0" w:color="auto"/>
      </w:divBdr>
    </w:div>
    <w:div w:id="689453551">
      <w:bodyDiv w:val="1"/>
      <w:marLeft w:val="0"/>
      <w:marRight w:val="0"/>
      <w:marTop w:val="0"/>
      <w:marBottom w:val="0"/>
      <w:divBdr>
        <w:top w:val="none" w:sz="0" w:space="0" w:color="auto"/>
        <w:left w:val="none" w:sz="0" w:space="0" w:color="auto"/>
        <w:bottom w:val="none" w:sz="0" w:space="0" w:color="auto"/>
        <w:right w:val="none" w:sz="0" w:space="0" w:color="auto"/>
      </w:divBdr>
    </w:div>
    <w:div w:id="1209683596">
      <w:bodyDiv w:val="1"/>
      <w:marLeft w:val="0"/>
      <w:marRight w:val="0"/>
      <w:marTop w:val="0"/>
      <w:marBottom w:val="0"/>
      <w:divBdr>
        <w:top w:val="none" w:sz="0" w:space="0" w:color="auto"/>
        <w:left w:val="none" w:sz="0" w:space="0" w:color="auto"/>
        <w:bottom w:val="none" w:sz="0" w:space="0" w:color="auto"/>
        <w:right w:val="none" w:sz="0" w:space="0" w:color="auto"/>
      </w:divBdr>
    </w:div>
    <w:div w:id="1379010760">
      <w:bodyDiv w:val="1"/>
      <w:marLeft w:val="0"/>
      <w:marRight w:val="0"/>
      <w:marTop w:val="0"/>
      <w:marBottom w:val="0"/>
      <w:divBdr>
        <w:top w:val="none" w:sz="0" w:space="0" w:color="auto"/>
        <w:left w:val="none" w:sz="0" w:space="0" w:color="auto"/>
        <w:bottom w:val="none" w:sz="0" w:space="0" w:color="auto"/>
        <w:right w:val="none" w:sz="0" w:space="0" w:color="auto"/>
      </w:divBdr>
      <w:divsChild>
        <w:div w:id="209072394">
          <w:marLeft w:val="0"/>
          <w:marRight w:val="0"/>
          <w:marTop w:val="0"/>
          <w:marBottom w:val="0"/>
          <w:divBdr>
            <w:top w:val="none" w:sz="0" w:space="0" w:color="auto"/>
            <w:left w:val="none" w:sz="0" w:space="0" w:color="auto"/>
            <w:bottom w:val="none" w:sz="0" w:space="0" w:color="auto"/>
            <w:right w:val="none" w:sz="0" w:space="0" w:color="auto"/>
          </w:divBdr>
        </w:div>
        <w:div w:id="1825975004">
          <w:marLeft w:val="0"/>
          <w:marRight w:val="0"/>
          <w:marTop w:val="0"/>
          <w:marBottom w:val="0"/>
          <w:divBdr>
            <w:top w:val="none" w:sz="0" w:space="0" w:color="auto"/>
            <w:left w:val="none" w:sz="0" w:space="0" w:color="auto"/>
            <w:bottom w:val="none" w:sz="0" w:space="0" w:color="auto"/>
            <w:right w:val="none" w:sz="0" w:space="0" w:color="auto"/>
          </w:divBdr>
        </w:div>
      </w:divsChild>
    </w:div>
    <w:div w:id="1512840181">
      <w:bodyDiv w:val="1"/>
      <w:marLeft w:val="0"/>
      <w:marRight w:val="0"/>
      <w:marTop w:val="0"/>
      <w:marBottom w:val="0"/>
      <w:divBdr>
        <w:top w:val="none" w:sz="0" w:space="0" w:color="auto"/>
        <w:left w:val="none" w:sz="0" w:space="0" w:color="auto"/>
        <w:bottom w:val="none" w:sz="0" w:space="0" w:color="auto"/>
        <w:right w:val="none" w:sz="0" w:space="0" w:color="auto"/>
      </w:divBdr>
    </w:div>
    <w:div w:id="1607153580">
      <w:bodyDiv w:val="1"/>
      <w:marLeft w:val="0"/>
      <w:marRight w:val="0"/>
      <w:marTop w:val="0"/>
      <w:marBottom w:val="0"/>
      <w:divBdr>
        <w:top w:val="none" w:sz="0" w:space="0" w:color="auto"/>
        <w:left w:val="none" w:sz="0" w:space="0" w:color="auto"/>
        <w:bottom w:val="none" w:sz="0" w:space="0" w:color="auto"/>
        <w:right w:val="none" w:sz="0" w:space="0" w:color="auto"/>
      </w:divBdr>
    </w:div>
    <w:div w:id="1851870046">
      <w:bodyDiv w:val="1"/>
      <w:marLeft w:val="0"/>
      <w:marRight w:val="0"/>
      <w:marTop w:val="0"/>
      <w:marBottom w:val="0"/>
      <w:divBdr>
        <w:top w:val="none" w:sz="0" w:space="0" w:color="auto"/>
        <w:left w:val="none" w:sz="0" w:space="0" w:color="auto"/>
        <w:bottom w:val="none" w:sz="0" w:space="0" w:color="auto"/>
        <w:right w:val="none" w:sz="0" w:space="0" w:color="auto"/>
      </w:divBdr>
      <w:divsChild>
        <w:div w:id="1955597593">
          <w:marLeft w:val="0"/>
          <w:marRight w:val="0"/>
          <w:marTop w:val="0"/>
          <w:marBottom w:val="0"/>
          <w:divBdr>
            <w:top w:val="none" w:sz="0" w:space="0" w:color="auto"/>
            <w:left w:val="none" w:sz="0" w:space="0" w:color="auto"/>
            <w:bottom w:val="none" w:sz="0" w:space="0" w:color="auto"/>
            <w:right w:val="none" w:sz="0" w:space="0" w:color="auto"/>
          </w:divBdr>
        </w:div>
        <w:div w:id="1989821460">
          <w:marLeft w:val="0"/>
          <w:marRight w:val="0"/>
          <w:marTop w:val="0"/>
          <w:marBottom w:val="0"/>
          <w:divBdr>
            <w:top w:val="none" w:sz="0" w:space="0" w:color="auto"/>
            <w:left w:val="none" w:sz="0" w:space="0" w:color="auto"/>
            <w:bottom w:val="none" w:sz="0" w:space="0" w:color="auto"/>
            <w:right w:val="none" w:sz="0" w:space="0" w:color="auto"/>
          </w:divBdr>
        </w:div>
        <w:div w:id="1348945400">
          <w:marLeft w:val="0"/>
          <w:marRight w:val="0"/>
          <w:marTop w:val="0"/>
          <w:marBottom w:val="0"/>
          <w:divBdr>
            <w:top w:val="none" w:sz="0" w:space="0" w:color="auto"/>
            <w:left w:val="none" w:sz="0" w:space="0" w:color="auto"/>
            <w:bottom w:val="none" w:sz="0" w:space="0" w:color="auto"/>
            <w:right w:val="none" w:sz="0" w:space="0" w:color="auto"/>
          </w:divBdr>
        </w:div>
        <w:div w:id="1428623754">
          <w:marLeft w:val="0"/>
          <w:marRight w:val="0"/>
          <w:marTop w:val="0"/>
          <w:marBottom w:val="0"/>
          <w:divBdr>
            <w:top w:val="none" w:sz="0" w:space="0" w:color="auto"/>
            <w:left w:val="none" w:sz="0" w:space="0" w:color="auto"/>
            <w:bottom w:val="none" w:sz="0" w:space="0" w:color="auto"/>
            <w:right w:val="none" w:sz="0" w:space="0" w:color="auto"/>
          </w:divBdr>
        </w:div>
        <w:div w:id="1987123721">
          <w:marLeft w:val="0"/>
          <w:marRight w:val="0"/>
          <w:marTop w:val="0"/>
          <w:marBottom w:val="0"/>
          <w:divBdr>
            <w:top w:val="none" w:sz="0" w:space="0" w:color="auto"/>
            <w:left w:val="none" w:sz="0" w:space="0" w:color="auto"/>
            <w:bottom w:val="none" w:sz="0" w:space="0" w:color="auto"/>
            <w:right w:val="none" w:sz="0" w:space="0" w:color="auto"/>
          </w:divBdr>
        </w:div>
        <w:div w:id="1684821241">
          <w:marLeft w:val="0"/>
          <w:marRight w:val="0"/>
          <w:marTop w:val="0"/>
          <w:marBottom w:val="0"/>
          <w:divBdr>
            <w:top w:val="none" w:sz="0" w:space="0" w:color="auto"/>
            <w:left w:val="none" w:sz="0" w:space="0" w:color="auto"/>
            <w:bottom w:val="none" w:sz="0" w:space="0" w:color="auto"/>
            <w:right w:val="none" w:sz="0" w:space="0" w:color="auto"/>
          </w:divBdr>
        </w:div>
        <w:div w:id="1861817454">
          <w:marLeft w:val="0"/>
          <w:marRight w:val="0"/>
          <w:marTop w:val="0"/>
          <w:marBottom w:val="0"/>
          <w:divBdr>
            <w:top w:val="none" w:sz="0" w:space="0" w:color="auto"/>
            <w:left w:val="none" w:sz="0" w:space="0" w:color="auto"/>
            <w:bottom w:val="none" w:sz="0" w:space="0" w:color="auto"/>
            <w:right w:val="none" w:sz="0" w:space="0" w:color="auto"/>
          </w:divBdr>
        </w:div>
        <w:div w:id="1226524524">
          <w:marLeft w:val="0"/>
          <w:marRight w:val="0"/>
          <w:marTop w:val="0"/>
          <w:marBottom w:val="0"/>
          <w:divBdr>
            <w:top w:val="none" w:sz="0" w:space="0" w:color="auto"/>
            <w:left w:val="none" w:sz="0" w:space="0" w:color="auto"/>
            <w:bottom w:val="none" w:sz="0" w:space="0" w:color="auto"/>
            <w:right w:val="none" w:sz="0" w:space="0" w:color="auto"/>
          </w:divBdr>
        </w:div>
        <w:div w:id="251161204">
          <w:marLeft w:val="0"/>
          <w:marRight w:val="0"/>
          <w:marTop w:val="0"/>
          <w:marBottom w:val="0"/>
          <w:divBdr>
            <w:top w:val="none" w:sz="0" w:space="0" w:color="auto"/>
            <w:left w:val="none" w:sz="0" w:space="0" w:color="auto"/>
            <w:bottom w:val="none" w:sz="0" w:space="0" w:color="auto"/>
            <w:right w:val="none" w:sz="0" w:space="0" w:color="auto"/>
          </w:divBdr>
        </w:div>
        <w:div w:id="56318438">
          <w:marLeft w:val="0"/>
          <w:marRight w:val="0"/>
          <w:marTop w:val="0"/>
          <w:marBottom w:val="0"/>
          <w:divBdr>
            <w:top w:val="none" w:sz="0" w:space="0" w:color="auto"/>
            <w:left w:val="none" w:sz="0" w:space="0" w:color="auto"/>
            <w:bottom w:val="none" w:sz="0" w:space="0" w:color="auto"/>
            <w:right w:val="none" w:sz="0" w:space="0" w:color="auto"/>
          </w:divBdr>
        </w:div>
        <w:div w:id="2051146748">
          <w:marLeft w:val="0"/>
          <w:marRight w:val="0"/>
          <w:marTop w:val="0"/>
          <w:marBottom w:val="0"/>
          <w:divBdr>
            <w:top w:val="none" w:sz="0" w:space="0" w:color="auto"/>
            <w:left w:val="none" w:sz="0" w:space="0" w:color="auto"/>
            <w:bottom w:val="none" w:sz="0" w:space="0" w:color="auto"/>
            <w:right w:val="none" w:sz="0" w:space="0" w:color="auto"/>
          </w:divBdr>
        </w:div>
        <w:div w:id="1614244984">
          <w:marLeft w:val="0"/>
          <w:marRight w:val="0"/>
          <w:marTop w:val="0"/>
          <w:marBottom w:val="0"/>
          <w:divBdr>
            <w:top w:val="none" w:sz="0" w:space="0" w:color="auto"/>
            <w:left w:val="none" w:sz="0" w:space="0" w:color="auto"/>
            <w:bottom w:val="none" w:sz="0" w:space="0" w:color="auto"/>
            <w:right w:val="none" w:sz="0" w:space="0" w:color="auto"/>
          </w:divBdr>
        </w:div>
        <w:div w:id="1320230418">
          <w:marLeft w:val="0"/>
          <w:marRight w:val="0"/>
          <w:marTop w:val="0"/>
          <w:marBottom w:val="0"/>
          <w:divBdr>
            <w:top w:val="none" w:sz="0" w:space="0" w:color="auto"/>
            <w:left w:val="none" w:sz="0" w:space="0" w:color="auto"/>
            <w:bottom w:val="none" w:sz="0" w:space="0" w:color="auto"/>
            <w:right w:val="none" w:sz="0" w:space="0" w:color="auto"/>
          </w:divBdr>
        </w:div>
        <w:div w:id="755128202">
          <w:marLeft w:val="0"/>
          <w:marRight w:val="0"/>
          <w:marTop w:val="0"/>
          <w:marBottom w:val="0"/>
          <w:divBdr>
            <w:top w:val="none" w:sz="0" w:space="0" w:color="auto"/>
            <w:left w:val="none" w:sz="0" w:space="0" w:color="auto"/>
            <w:bottom w:val="none" w:sz="0" w:space="0" w:color="auto"/>
            <w:right w:val="none" w:sz="0" w:space="0" w:color="auto"/>
          </w:divBdr>
        </w:div>
      </w:divsChild>
    </w:div>
    <w:div w:id="1976326682">
      <w:bodyDiv w:val="1"/>
      <w:marLeft w:val="0"/>
      <w:marRight w:val="0"/>
      <w:marTop w:val="0"/>
      <w:marBottom w:val="0"/>
      <w:divBdr>
        <w:top w:val="none" w:sz="0" w:space="0" w:color="auto"/>
        <w:left w:val="none" w:sz="0" w:space="0" w:color="auto"/>
        <w:bottom w:val="none" w:sz="0" w:space="0" w:color="auto"/>
        <w:right w:val="none" w:sz="0" w:space="0" w:color="auto"/>
      </w:divBdr>
      <w:divsChild>
        <w:div w:id="1649897689">
          <w:marLeft w:val="0"/>
          <w:marRight w:val="0"/>
          <w:marTop w:val="0"/>
          <w:marBottom w:val="0"/>
          <w:divBdr>
            <w:top w:val="none" w:sz="0" w:space="0" w:color="auto"/>
            <w:left w:val="none" w:sz="0" w:space="0" w:color="auto"/>
            <w:bottom w:val="none" w:sz="0" w:space="0" w:color="auto"/>
            <w:right w:val="none" w:sz="0" w:space="0" w:color="auto"/>
          </w:divBdr>
        </w:div>
        <w:div w:id="1845322689">
          <w:marLeft w:val="0"/>
          <w:marRight w:val="0"/>
          <w:marTop w:val="0"/>
          <w:marBottom w:val="0"/>
          <w:divBdr>
            <w:top w:val="none" w:sz="0" w:space="0" w:color="auto"/>
            <w:left w:val="none" w:sz="0" w:space="0" w:color="auto"/>
            <w:bottom w:val="none" w:sz="0" w:space="0" w:color="auto"/>
            <w:right w:val="none" w:sz="0" w:space="0" w:color="auto"/>
          </w:divBdr>
        </w:div>
        <w:div w:id="115412661">
          <w:marLeft w:val="0"/>
          <w:marRight w:val="0"/>
          <w:marTop w:val="0"/>
          <w:marBottom w:val="0"/>
          <w:divBdr>
            <w:top w:val="none" w:sz="0" w:space="0" w:color="auto"/>
            <w:left w:val="none" w:sz="0" w:space="0" w:color="auto"/>
            <w:bottom w:val="none" w:sz="0" w:space="0" w:color="auto"/>
            <w:right w:val="none" w:sz="0" w:space="0" w:color="auto"/>
          </w:divBdr>
        </w:div>
        <w:div w:id="899514231">
          <w:marLeft w:val="0"/>
          <w:marRight w:val="0"/>
          <w:marTop w:val="0"/>
          <w:marBottom w:val="0"/>
          <w:divBdr>
            <w:top w:val="none" w:sz="0" w:space="0" w:color="auto"/>
            <w:left w:val="none" w:sz="0" w:space="0" w:color="auto"/>
            <w:bottom w:val="none" w:sz="0" w:space="0" w:color="auto"/>
            <w:right w:val="none" w:sz="0" w:space="0" w:color="auto"/>
          </w:divBdr>
        </w:div>
        <w:div w:id="799307172">
          <w:marLeft w:val="0"/>
          <w:marRight w:val="0"/>
          <w:marTop w:val="0"/>
          <w:marBottom w:val="0"/>
          <w:divBdr>
            <w:top w:val="none" w:sz="0" w:space="0" w:color="auto"/>
            <w:left w:val="none" w:sz="0" w:space="0" w:color="auto"/>
            <w:bottom w:val="none" w:sz="0" w:space="0" w:color="auto"/>
            <w:right w:val="none" w:sz="0" w:space="0" w:color="auto"/>
          </w:divBdr>
        </w:div>
        <w:div w:id="829369613">
          <w:marLeft w:val="0"/>
          <w:marRight w:val="0"/>
          <w:marTop w:val="0"/>
          <w:marBottom w:val="0"/>
          <w:divBdr>
            <w:top w:val="none" w:sz="0" w:space="0" w:color="auto"/>
            <w:left w:val="none" w:sz="0" w:space="0" w:color="auto"/>
            <w:bottom w:val="none" w:sz="0" w:space="0" w:color="auto"/>
            <w:right w:val="none" w:sz="0" w:space="0" w:color="auto"/>
          </w:divBdr>
        </w:div>
        <w:div w:id="1897005193">
          <w:marLeft w:val="0"/>
          <w:marRight w:val="0"/>
          <w:marTop w:val="0"/>
          <w:marBottom w:val="0"/>
          <w:divBdr>
            <w:top w:val="none" w:sz="0" w:space="0" w:color="auto"/>
            <w:left w:val="none" w:sz="0" w:space="0" w:color="auto"/>
            <w:bottom w:val="none" w:sz="0" w:space="0" w:color="auto"/>
            <w:right w:val="none" w:sz="0" w:space="0" w:color="auto"/>
          </w:divBdr>
        </w:div>
        <w:div w:id="138232734">
          <w:marLeft w:val="0"/>
          <w:marRight w:val="0"/>
          <w:marTop w:val="0"/>
          <w:marBottom w:val="0"/>
          <w:divBdr>
            <w:top w:val="none" w:sz="0" w:space="0" w:color="auto"/>
            <w:left w:val="none" w:sz="0" w:space="0" w:color="auto"/>
            <w:bottom w:val="none" w:sz="0" w:space="0" w:color="auto"/>
            <w:right w:val="none" w:sz="0" w:space="0" w:color="auto"/>
          </w:divBdr>
        </w:div>
        <w:div w:id="838423991">
          <w:marLeft w:val="0"/>
          <w:marRight w:val="0"/>
          <w:marTop w:val="0"/>
          <w:marBottom w:val="0"/>
          <w:divBdr>
            <w:top w:val="none" w:sz="0" w:space="0" w:color="auto"/>
            <w:left w:val="none" w:sz="0" w:space="0" w:color="auto"/>
            <w:bottom w:val="none" w:sz="0" w:space="0" w:color="auto"/>
            <w:right w:val="none" w:sz="0" w:space="0" w:color="auto"/>
          </w:divBdr>
        </w:div>
        <w:div w:id="2037922307">
          <w:marLeft w:val="0"/>
          <w:marRight w:val="0"/>
          <w:marTop w:val="0"/>
          <w:marBottom w:val="0"/>
          <w:divBdr>
            <w:top w:val="none" w:sz="0" w:space="0" w:color="auto"/>
            <w:left w:val="none" w:sz="0" w:space="0" w:color="auto"/>
            <w:bottom w:val="none" w:sz="0" w:space="0" w:color="auto"/>
            <w:right w:val="none" w:sz="0" w:space="0" w:color="auto"/>
          </w:divBdr>
        </w:div>
        <w:div w:id="771587242">
          <w:marLeft w:val="0"/>
          <w:marRight w:val="0"/>
          <w:marTop w:val="0"/>
          <w:marBottom w:val="0"/>
          <w:divBdr>
            <w:top w:val="none" w:sz="0" w:space="0" w:color="auto"/>
            <w:left w:val="none" w:sz="0" w:space="0" w:color="auto"/>
            <w:bottom w:val="none" w:sz="0" w:space="0" w:color="auto"/>
            <w:right w:val="none" w:sz="0" w:space="0" w:color="auto"/>
          </w:divBdr>
        </w:div>
        <w:div w:id="600718240">
          <w:marLeft w:val="0"/>
          <w:marRight w:val="0"/>
          <w:marTop w:val="0"/>
          <w:marBottom w:val="0"/>
          <w:divBdr>
            <w:top w:val="none" w:sz="0" w:space="0" w:color="auto"/>
            <w:left w:val="none" w:sz="0" w:space="0" w:color="auto"/>
            <w:bottom w:val="none" w:sz="0" w:space="0" w:color="auto"/>
            <w:right w:val="none" w:sz="0" w:space="0" w:color="auto"/>
          </w:divBdr>
        </w:div>
        <w:div w:id="1922521942">
          <w:marLeft w:val="0"/>
          <w:marRight w:val="0"/>
          <w:marTop w:val="0"/>
          <w:marBottom w:val="0"/>
          <w:divBdr>
            <w:top w:val="none" w:sz="0" w:space="0" w:color="auto"/>
            <w:left w:val="none" w:sz="0" w:space="0" w:color="auto"/>
            <w:bottom w:val="none" w:sz="0" w:space="0" w:color="auto"/>
            <w:right w:val="none" w:sz="0" w:space="0" w:color="auto"/>
          </w:divBdr>
        </w:div>
        <w:div w:id="23259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WARRIOR CATS</dc:creator>
  <cp:keywords/>
  <dc:description/>
  <cp:lastModifiedBy>shawnie perkins</cp:lastModifiedBy>
  <cp:revision>4</cp:revision>
  <cp:lastPrinted>2019-07-20T15:26:00Z</cp:lastPrinted>
  <dcterms:created xsi:type="dcterms:W3CDTF">2019-07-13T16:49:00Z</dcterms:created>
  <dcterms:modified xsi:type="dcterms:W3CDTF">2019-07-20T20:20:00Z</dcterms:modified>
</cp:coreProperties>
</file>